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F9" w:rsidRPr="00472BF9" w:rsidRDefault="00472BF9" w:rsidP="00472BF9">
      <w:pPr>
        <w:spacing w:after="24" w:line="240" w:lineRule="auto"/>
        <w:outlineLvl w:val="0"/>
        <w:rPr>
          <w:rFonts w:ascii="Arial" w:eastAsia="Times New Roman" w:hAnsi="Arial" w:cs="Arial"/>
          <w:color w:val="000000"/>
          <w:kern w:val="36"/>
          <w:sz w:val="44"/>
          <w:szCs w:val="44"/>
          <w:lang w:eastAsia="ru-RU"/>
        </w:rPr>
      </w:pPr>
      <w:r w:rsidRPr="00472BF9">
        <w:rPr>
          <w:rFonts w:ascii="Arial" w:eastAsia="Times New Roman" w:hAnsi="Arial" w:cs="Arial"/>
          <w:color w:val="000000"/>
          <w:kern w:val="36"/>
          <w:sz w:val="44"/>
          <w:szCs w:val="44"/>
          <w:lang w:eastAsia="ru-RU"/>
        </w:rPr>
        <w:t>Как установить Sokkia Link.</w:t>
      </w:r>
    </w:p>
    <w:p w:rsidR="00472BF9" w:rsidRPr="00472BF9" w:rsidRDefault="00472BF9" w:rsidP="00472BF9">
      <w:pPr>
        <w:spacing w:after="0" w:line="312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Sokkia Link - программный продукт компании Sokkia, предназначенный для работы с электронными тахеометрами, электронными нивелирами и GNSS системами Sokkia.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Касательно работы с тахеометрами Sokkia данная программа чрезвычайно удобна для создания sdr-файлов и отправки их в прибор, а также для передачи на ПК данных полевых измерений и дальнейшей обработки последних.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Как установить?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1. Для начала у Вас должен быть диск с программой, который был в комплекте с прибором. Если таковой отсутствует, тогда можете </w:t>
      </w:r>
      <w:r w:rsidRPr="00472BF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hyperlink r:id="rId4" w:tooltip="Скачать Sokkia Link" w:history="1">
        <w:r w:rsidRPr="00472BF9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ru-RU"/>
          </w:rPr>
          <w:t>скачать здесь</w:t>
        </w:r>
      </w:hyperlink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копию данного диска в виде архива. Архив этот необходимо распаковать, например, на диск "D". Содержимое папки, в которую вы распаковали этот архив показано на рисунке ниже.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            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76625" cy="1771650"/>
            <wp:effectExtent l="19050" t="0" r="9525" b="0"/>
            <wp:docPr id="5" name="Рисунок 1" descr="http://sokkialink.narod.ru/olderfiles/1/install-sokkia-link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kkialink.narod.ru/olderfiles/1/install-sokkia-link-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2. Для того чтобы начать установку, необходимо запустить файл "autorun.exe". Появляется следующее окно: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           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0" cy="2333625"/>
            <wp:effectExtent l="19050" t="0" r="0" b="0"/>
            <wp:docPr id="6" name="Рисунок 2" descr="http://sokkialink.narod.ru/olderfiles/1/install-sokkia-link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okkialink.narod.ru/olderfiles/1/install-sokkia-link-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Далее все интуитивно понятно и знакомо (если приходилось устанавливать, хотя 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бы одну программу). Т. е., читаем/не читаем лицензионное соглашение, выбираем папку установки или оставляем по умолчанию и т. д.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После установки самой программы нужно установить драйвер USB кабеля (рис. 2).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3. Теперь нужно зарегистрировать Sokkia Link, так как без регистрации пункт меню "File" будет заблокирован (неактивен). Вот как описывается процедура регистрации в руководстве пользователя Sokkia Link: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              </w:t>
      </w:r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286250" cy="3133725"/>
            <wp:effectExtent l="19050" t="0" r="0" b="0"/>
            <wp:docPr id="7" name="Рисунок 3" descr="http://sokkialink.narod.ru/olderfiles/1/install-sokkia-link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okkialink.narod.ru/olderfiles/1/install-sokkia-link-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Но можно зарегистрировать Sokkia Link и, не имея прибора. Для этого идем в папку, куда установлена программа (обычно C:\Program Files\SOKKIA Link\) и находим там файл Default.ini. В этом файле нужно изменить значение параметра ckbKcol (находится он в строке 63) с нуля на единицу, и сохранить файл.</w:t>
      </w:r>
    </w:p>
    <w:p w:rsidR="00B8641B" w:rsidRDefault="00472BF9" w:rsidP="00472BF9">
      <w:r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581400" cy="3143250"/>
            <wp:effectExtent l="19050" t="0" r="0" b="0"/>
            <wp:docPr id="8" name="Рисунок 4" descr="http://sokkialink.narod.ru/olderfiles/1/install-sokkia-link-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okkialink.narod.ru/olderfiles/1/install-sokkia-link-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Всё готово, ура!</w:t>
      </w:r>
      <w:r w:rsidRPr="00472BF9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Всё работает!</w:t>
      </w:r>
    </w:p>
    <w:sectPr w:rsidR="00B8641B" w:rsidSect="00B86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72BF9"/>
    <w:rsid w:val="00472BF9"/>
    <w:rsid w:val="00B8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41B"/>
  </w:style>
  <w:style w:type="paragraph" w:styleId="1">
    <w:name w:val="heading 1"/>
    <w:basedOn w:val="a"/>
    <w:link w:val="10"/>
    <w:uiPriority w:val="9"/>
    <w:qFormat/>
    <w:rsid w:val="00472B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BF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72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72BF9"/>
  </w:style>
  <w:style w:type="character" w:styleId="a4">
    <w:name w:val="Strong"/>
    <w:basedOn w:val="a0"/>
    <w:uiPriority w:val="22"/>
    <w:qFormat/>
    <w:rsid w:val="00472B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2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2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5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485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9915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letitbit.net/download/23872.2be67b2824fe78d4d3faf48fcf23/sokkialink.rar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2015-02-03T08:22:00Z</dcterms:created>
  <dcterms:modified xsi:type="dcterms:W3CDTF">2015-02-03T08:22:00Z</dcterms:modified>
</cp:coreProperties>
</file>